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F9" w:rsidRPr="00D70C47" w:rsidRDefault="00D70C47" w:rsidP="00D70C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C47">
        <w:rPr>
          <w:b/>
          <w:sz w:val="28"/>
          <w:szCs w:val="28"/>
        </w:rPr>
        <w:t>Samorząd Uczniowski w Zespole Szkół Budowlano – Technicznych w Łodzi</w:t>
      </w:r>
    </w:p>
    <w:p w:rsidR="00D70C47" w:rsidRDefault="00D70C47" w:rsidP="00D70C47">
      <w:pPr>
        <w:jc w:val="center"/>
        <w:rPr>
          <w:b/>
          <w:sz w:val="28"/>
          <w:szCs w:val="28"/>
        </w:rPr>
      </w:pPr>
      <w:r w:rsidRPr="00D70C47">
        <w:rPr>
          <w:b/>
          <w:sz w:val="28"/>
          <w:szCs w:val="28"/>
        </w:rPr>
        <w:t>rok szkolny 2018/2019</w:t>
      </w:r>
    </w:p>
    <w:p w:rsidR="00D70C47" w:rsidRDefault="00D70C47" w:rsidP="00D70C47">
      <w:pPr>
        <w:rPr>
          <w:b/>
          <w:sz w:val="28"/>
          <w:szCs w:val="28"/>
        </w:rPr>
      </w:pPr>
    </w:p>
    <w:p w:rsidR="00D70C47" w:rsidRDefault="00D70C47" w:rsidP="00D70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ALEKSANDRA SOBOLEWSKA – PRZEWODNICZĄCA</w:t>
      </w:r>
    </w:p>
    <w:p w:rsidR="00D70C47" w:rsidRDefault="00D70C47" w:rsidP="00D70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PATRYK SZRETER – WICEPRZEWODNICZĄCY</w:t>
      </w:r>
    </w:p>
    <w:p w:rsidR="00D70C47" w:rsidRDefault="00D70C47" w:rsidP="00D70C4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JAKUB ZIELIŃSKI – SKARBNIK</w:t>
      </w:r>
    </w:p>
    <w:p w:rsidR="00D70C47" w:rsidRPr="00D70C47" w:rsidRDefault="00D70C47" w:rsidP="00D70C47">
      <w:pPr>
        <w:rPr>
          <w:sz w:val="28"/>
          <w:szCs w:val="28"/>
          <w:u w:val="single"/>
        </w:rPr>
      </w:pPr>
      <w:r w:rsidRPr="00D70C47">
        <w:rPr>
          <w:sz w:val="28"/>
          <w:szCs w:val="28"/>
          <w:u w:val="single"/>
        </w:rPr>
        <w:t>Sekcja dekoracyjna</w:t>
      </w:r>
    </w:p>
    <w:p w:rsidR="00D70C47" w:rsidRDefault="00D70C47" w:rsidP="00D70C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ANGELIKA JANKOWSKA</w:t>
      </w:r>
    </w:p>
    <w:p w:rsidR="00D70C47" w:rsidRDefault="00D70C47" w:rsidP="00D70C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ZUZANNA PIWOWAR</w:t>
      </w:r>
    </w:p>
    <w:p w:rsidR="00D70C47" w:rsidRDefault="00D70C47" w:rsidP="00D70C4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KAROLINA JASTRZĘBSKA</w:t>
      </w:r>
    </w:p>
    <w:p w:rsidR="00D70C47" w:rsidRDefault="00D70C47" w:rsidP="00D70C47">
      <w:pPr>
        <w:pStyle w:val="Akapitzlist"/>
        <w:rPr>
          <w:sz w:val="28"/>
          <w:szCs w:val="28"/>
        </w:rPr>
      </w:pPr>
    </w:p>
    <w:p w:rsidR="00D70C47" w:rsidRDefault="00D70C47" w:rsidP="00D70C47">
      <w:pPr>
        <w:rPr>
          <w:sz w:val="28"/>
          <w:szCs w:val="28"/>
          <w:u w:val="single"/>
        </w:rPr>
      </w:pPr>
      <w:r w:rsidRPr="00D70C47">
        <w:rPr>
          <w:sz w:val="28"/>
          <w:szCs w:val="28"/>
          <w:u w:val="single"/>
        </w:rPr>
        <w:t>Sekcja techniczna</w:t>
      </w:r>
    </w:p>
    <w:p w:rsidR="00D70C47" w:rsidRDefault="00D70C47" w:rsidP="00D70C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KAROL KOTYNIA</w:t>
      </w:r>
    </w:p>
    <w:p w:rsidR="00D70C47" w:rsidRDefault="00D70C47" w:rsidP="00D70C4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MATEUSZ OSIŃSKI</w:t>
      </w:r>
    </w:p>
    <w:p w:rsidR="00D70C47" w:rsidRDefault="00D70C47" w:rsidP="00D70C47">
      <w:pPr>
        <w:pStyle w:val="Akapitzlist"/>
        <w:rPr>
          <w:sz w:val="28"/>
          <w:szCs w:val="28"/>
        </w:rPr>
      </w:pPr>
    </w:p>
    <w:p w:rsidR="00D70C47" w:rsidRDefault="00D70C47" w:rsidP="00D70C47">
      <w:pPr>
        <w:rPr>
          <w:sz w:val="28"/>
          <w:szCs w:val="28"/>
          <w:u w:val="single"/>
        </w:rPr>
      </w:pPr>
      <w:r w:rsidRPr="00D70C47">
        <w:rPr>
          <w:sz w:val="28"/>
          <w:szCs w:val="28"/>
          <w:u w:val="single"/>
        </w:rPr>
        <w:t>Opiekun Samorządu Uczniowskiego</w:t>
      </w:r>
    </w:p>
    <w:p w:rsidR="00D70C47" w:rsidRPr="00D70C47" w:rsidRDefault="00D70C47" w:rsidP="00D70C47">
      <w:pPr>
        <w:rPr>
          <w:sz w:val="28"/>
          <w:szCs w:val="28"/>
        </w:rPr>
      </w:pPr>
      <w:r>
        <w:rPr>
          <w:sz w:val="28"/>
          <w:szCs w:val="28"/>
        </w:rPr>
        <w:t>P. EWELINA ŻAK</w:t>
      </w:r>
    </w:p>
    <w:sectPr w:rsidR="00D70C47" w:rsidRPr="00D7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A1C0E"/>
    <w:multiLevelType w:val="hybridMultilevel"/>
    <w:tmpl w:val="E806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1B3A"/>
    <w:multiLevelType w:val="hybridMultilevel"/>
    <w:tmpl w:val="69BA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44801"/>
    <w:multiLevelType w:val="hybridMultilevel"/>
    <w:tmpl w:val="243E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7"/>
    <w:rsid w:val="00624CF9"/>
    <w:rsid w:val="00697AFB"/>
    <w:rsid w:val="00D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66FD9-FEA7-4B4D-A88D-C2D8AD6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Żak</dc:creator>
  <cp:keywords/>
  <dc:description/>
  <cp:lastModifiedBy>Uczeń</cp:lastModifiedBy>
  <cp:revision>2</cp:revision>
  <dcterms:created xsi:type="dcterms:W3CDTF">2018-11-22T12:38:00Z</dcterms:created>
  <dcterms:modified xsi:type="dcterms:W3CDTF">2018-11-22T12:38:00Z</dcterms:modified>
</cp:coreProperties>
</file>